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965" w:rsidRDefault="003F2965">
      <w:r>
        <w:t>When I make an allocation change on this screen:</w:t>
      </w:r>
    </w:p>
    <w:p w:rsidR="003F2965" w:rsidRDefault="003F2965">
      <w:r>
        <w:rPr>
          <w:noProof/>
        </w:rPr>
        <w:drawing>
          <wp:inline distT="0" distB="0" distL="0" distR="0" wp14:anchorId="2B686314" wp14:editId="4702C796">
            <wp:extent cx="5943600" cy="2781300"/>
            <wp:effectExtent l="0" t="0" r="0" b="0"/>
            <wp:docPr id="3167224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2248" name="Picture 1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965" w:rsidRDefault="003F2965">
      <w:r>
        <w:t xml:space="preserve">I DON’T want to trigger a resource request and/or ANY notification to the </w:t>
      </w:r>
      <w:proofErr w:type="gramStart"/>
      <w:r>
        <w:t>PMs</w:t>
      </w:r>
      <w:proofErr w:type="gramEnd"/>
    </w:p>
    <w:p w:rsidR="00AB0948" w:rsidRDefault="003F2965">
      <w:r>
        <w:rPr>
          <w:noProof/>
        </w:rPr>
        <w:drawing>
          <wp:inline distT="0" distB="0" distL="0" distR="0" wp14:anchorId="7A972379" wp14:editId="084E7BDE">
            <wp:extent cx="4323715" cy="1342390"/>
            <wp:effectExtent l="0" t="0" r="635" b="0"/>
            <wp:docPr id="4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965" w:rsidRDefault="003F2965"/>
    <w:p w:rsidR="003F2965" w:rsidRDefault="003F2965">
      <w:r>
        <w:t>Like this one:</w:t>
      </w:r>
    </w:p>
    <w:p w:rsidR="003F2965" w:rsidRDefault="003F2965">
      <w:r>
        <w:rPr>
          <w:noProof/>
        </w:rPr>
        <w:lastRenderedPageBreak/>
        <w:drawing>
          <wp:inline distT="0" distB="0" distL="0" distR="0" wp14:anchorId="26768386" wp14:editId="4CD4A613">
            <wp:extent cx="5943600" cy="3705225"/>
            <wp:effectExtent l="0" t="0" r="0" b="9525"/>
            <wp:docPr id="1778493078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93078" name="Picture 1" descr="Graphical user interface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65"/>
    <w:rsid w:val="00050D43"/>
    <w:rsid w:val="003F2965"/>
    <w:rsid w:val="00A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A999"/>
  <w15:chartTrackingRefBased/>
  <w15:docId w15:val="{61FF2D0A-F371-40C7-885C-E5D54F11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H. Murphy</dc:creator>
  <cp:keywords/>
  <dc:description/>
  <cp:lastModifiedBy>Rebecca H. Murphy</cp:lastModifiedBy>
  <cp:revision>1</cp:revision>
  <dcterms:created xsi:type="dcterms:W3CDTF">2023-11-17T14:24:00Z</dcterms:created>
  <dcterms:modified xsi:type="dcterms:W3CDTF">2023-11-17T14:29:00Z</dcterms:modified>
</cp:coreProperties>
</file>