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E223" w14:textId="51760253" w:rsidR="00CC54CB" w:rsidRDefault="00CC54CB" w:rsidP="00CC54CB">
      <w:pPr>
        <w:pStyle w:val="ListParagraph"/>
        <w:numPr>
          <w:ilvl w:val="0"/>
          <w:numId w:val="1"/>
        </w:numPr>
      </w:pPr>
      <w:r>
        <w:t>Select section of tasks from the ‘Task Summary Chart’ for the project via the desktop</w:t>
      </w:r>
    </w:p>
    <w:p w14:paraId="31DDAE9A" w14:textId="4998CC85" w:rsidR="00672311" w:rsidRDefault="00306B46">
      <w:r>
        <w:rPr>
          <w:noProof/>
        </w:rPr>
        <w:drawing>
          <wp:inline distT="0" distB="0" distL="0" distR="0" wp14:anchorId="3B4382BE" wp14:editId="78AED144">
            <wp:extent cx="3829121" cy="2928705"/>
            <wp:effectExtent l="0" t="0" r="0" b="5080"/>
            <wp:docPr id="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5359" cy="293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62C9C" w14:textId="37440C76" w:rsidR="00306B46" w:rsidRDefault="00306B46"/>
    <w:p w14:paraId="489ECA55" w14:textId="37BA542D" w:rsidR="00CC54CB" w:rsidRDefault="00CC54CB" w:rsidP="00CC54CB">
      <w:pPr>
        <w:pStyle w:val="ListParagraph"/>
        <w:numPr>
          <w:ilvl w:val="0"/>
          <w:numId w:val="1"/>
        </w:numPr>
      </w:pPr>
      <w:r>
        <w:t>Select a specific task (card)</w:t>
      </w:r>
    </w:p>
    <w:p w14:paraId="4A2351C0" w14:textId="65683B08" w:rsidR="00B405B2" w:rsidRDefault="00B405B2">
      <w:r>
        <w:rPr>
          <w:noProof/>
        </w:rPr>
        <w:drawing>
          <wp:inline distT="0" distB="0" distL="0" distR="0" wp14:anchorId="597543BB" wp14:editId="243020D4">
            <wp:extent cx="4906370" cy="1400098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3234" cy="140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D8FD3" w14:textId="6336FBEA" w:rsidR="00B405B2" w:rsidRDefault="00CC54CB" w:rsidP="00CC54CB">
      <w:pPr>
        <w:pStyle w:val="ListParagraph"/>
        <w:numPr>
          <w:ilvl w:val="0"/>
          <w:numId w:val="1"/>
        </w:numPr>
      </w:pPr>
      <w:r>
        <w:t>Select ‘Edit’ for the task</w:t>
      </w:r>
    </w:p>
    <w:p w14:paraId="6CB7D3C1" w14:textId="5C9ACDF1" w:rsidR="00B405B2" w:rsidRDefault="000F761F">
      <w:r>
        <w:rPr>
          <w:noProof/>
        </w:rPr>
        <w:drawing>
          <wp:inline distT="0" distB="0" distL="0" distR="0" wp14:anchorId="7B90F120" wp14:editId="0E801397">
            <wp:extent cx="3091218" cy="2046724"/>
            <wp:effectExtent l="0" t="0" r="0" b="0"/>
            <wp:docPr id="3" name="Picture 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6699" cy="205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1138F" w14:textId="77777777" w:rsidR="00CC54CB" w:rsidRDefault="00CC54CB" w:rsidP="00CC54CB">
      <w:pPr>
        <w:pStyle w:val="ListParagraph"/>
        <w:numPr>
          <w:ilvl w:val="0"/>
          <w:numId w:val="1"/>
        </w:numPr>
      </w:pPr>
      <w:r>
        <w:t>Scroll down and see the 10 fields, enter data</w:t>
      </w:r>
    </w:p>
    <w:p w14:paraId="39DB8898" w14:textId="516FD86B" w:rsidR="004B1835" w:rsidRDefault="004B1835" w:rsidP="001E01B6">
      <w:pPr>
        <w:pStyle w:val="ListParagraph"/>
      </w:pPr>
      <w:r>
        <w:rPr>
          <w:noProof/>
        </w:rPr>
        <w:lastRenderedPageBreak/>
        <w:drawing>
          <wp:inline distT="0" distB="0" distL="0" distR="0" wp14:anchorId="5AA172EE" wp14:editId="2D840FD3">
            <wp:extent cx="1539857" cy="2982036"/>
            <wp:effectExtent l="0" t="0" r="3810" b="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2839" cy="298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E5684" w14:textId="68D9D107" w:rsidR="00A80646" w:rsidRDefault="00A80646" w:rsidP="001E01B6">
      <w:pPr>
        <w:pStyle w:val="ListParagraph"/>
      </w:pPr>
    </w:p>
    <w:p w14:paraId="0734F9E6" w14:textId="2BF0ECC3" w:rsidR="00A80646" w:rsidRDefault="00A80646" w:rsidP="00A80646">
      <w:pPr>
        <w:pStyle w:val="ListParagraph"/>
        <w:numPr>
          <w:ilvl w:val="0"/>
          <w:numId w:val="1"/>
        </w:numPr>
      </w:pPr>
      <w:r>
        <w:t>This data shows up in reporting on tasks via analysis</w:t>
      </w:r>
    </w:p>
    <w:p w14:paraId="54B7B8A6" w14:textId="3258D59E" w:rsidR="00A80646" w:rsidRDefault="00A80646" w:rsidP="00A80646">
      <w:pPr>
        <w:pStyle w:val="ListParagraph"/>
      </w:pPr>
      <w:r>
        <w:rPr>
          <w:noProof/>
        </w:rPr>
        <w:drawing>
          <wp:inline distT="0" distB="0" distL="0" distR="0" wp14:anchorId="1507E205" wp14:editId="32339FE0">
            <wp:extent cx="5943600" cy="1279525"/>
            <wp:effectExtent l="0" t="0" r="0" b="0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56F66"/>
    <w:multiLevelType w:val="hybridMultilevel"/>
    <w:tmpl w:val="E19E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C0"/>
    <w:rsid w:val="000F761F"/>
    <w:rsid w:val="001E01B6"/>
    <w:rsid w:val="00306B46"/>
    <w:rsid w:val="004B1835"/>
    <w:rsid w:val="00672311"/>
    <w:rsid w:val="00965DC0"/>
    <w:rsid w:val="00A80646"/>
    <w:rsid w:val="00B405B2"/>
    <w:rsid w:val="00C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4109"/>
  <w15:chartTrackingRefBased/>
  <w15:docId w15:val="{92E0162E-22AC-4F24-AE00-7E69608E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H. Murphy</dc:creator>
  <cp:keywords/>
  <dc:description/>
  <cp:lastModifiedBy>Rebecca H. Murphy</cp:lastModifiedBy>
  <cp:revision>8</cp:revision>
  <dcterms:created xsi:type="dcterms:W3CDTF">2023-07-18T14:38:00Z</dcterms:created>
  <dcterms:modified xsi:type="dcterms:W3CDTF">2023-07-18T14:43:00Z</dcterms:modified>
</cp:coreProperties>
</file>